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A0A4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Песня «Мгновение»</w:t>
      </w:r>
    </w:p>
    <w:p w14:paraId="593192A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7812471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 думай о здоровье свысока.</w:t>
      </w:r>
    </w:p>
    <w:p w14:paraId="3FC6D6E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Когда чихнёшь, ты сам поймёшь, наверное,</w:t>
      </w:r>
    </w:p>
    <w:p w14:paraId="5344A7C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Что надо опасаться сквозняка:</w:t>
      </w:r>
    </w:p>
    <w:p w14:paraId="492295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Здоровье, к сожаленью, не безмерное.</w:t>
      </w:r>
    </w:p>
    <w:p w14:paraId="74DCF6F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ECA323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Когда ты возвращаешься домой,</w:t>
      </w:r>
    </w:p>
    <w:p w14:paraId="0E22E63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Подумай о здоровье обязательно</w:t>
      </w:r>
    </w:p>
    <w:p w14:paraId="06FE0E0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руки перед ужином помой,</w:t>
      </w:r>
    </w:p>
    <w:p w14:paraId="43FA85B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Причём не кое-как, а очень тщательно.</w:t>
      </w:r>
    </w:p>
    <w:p w14:paraId="2F92972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49139B2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Не думай о здоровье свысока.</w:t>
      </w:r>
    </w:p>
    <w:p w14:paraId="320B27D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Пока здоров, ты не поймёшь, наверное,</w:t>
      </w:r>
    </w:p>
    <w:p w14:paraId="08EDAF0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Здоровье – на года, не на века:</w:t>
      </w:r>
    </w:p>
    <w:p w14:paraId="505D356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Оно же, к сожаленью, не безмерное!</w:t>
      </w:r>
    </w:p>
    <w:p w14:paraId="427A697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Жить на свете так увлекательно!</w:t>
      </w:r>
    </w:p>
    <w:p w14:paraId="0DE3748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2Палкин Дима (ведущий)</w:t>
      </w:r>
    </w:p>
    <w:p w14:paraId="5AC81B5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Особенно, если есть общение и дружба.</w:t>
      </w:r>
    </w:p>
    <w:p w14:paraId="62D5950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3. Кучерин Семён</w:t>
      </w:r>
    </w:p>
    <w:p w14:paraId="55ED09E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Спорт, увлечения, хобби, общение-</w:t>
      </w:r>
    </w:p>
    <w:p w14:paraId="422ECD4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Все это жизни яркие мгновения.</w:t>
      </w:r>
    </w:p>
    <w:p w14:paraId="360DA49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4 Лукина Люба</w:t>
      </w:r>
    </w:p>
    <w:p w14:paraId="28A5F42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Это всё - нами выбранный путь.</w:t>
      </w:r>
    </w:p>
    <w:p w14:paraId="5B0F942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Кто мы?</w:t>
      </w:r>
    </w:p>
    <w:p w14:paraId="27A05ED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Команда:.....</w:t>
      </w:r>
    </w:p>
    <w:p w14:paraId="4BFB08F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(Звучит фонограммы песни «Остров невезения»)</w:t>
      </w:r>
    </w:p>
    <w:p w14:paraId="358E799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Мы сюда к вам прибыли,</w:t>
      </w:r>
    </w:p>
    <w:p w14:paraId="5DE2BF1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Чтоб всё вам рассказать,</w:t>
      </w:r>
    </w:p>
    <w:p w14:paraId="16A5197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Чем-то поделиться,</w:t>
      </w:r>
    </w:p>
    <w:p w14:paraId="797EC16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Здоровья пожелать.</w:t>
      </w:r>
    </w:p>
    <w:p w14:paraId="33AD404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Если вы всё это</w:t>
      </w:r>
    </w:p>
    <w:p w14:paraId="08DDCA1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Запомните, друзья,</w:t>
      </w:r>
    </w:p>
    <w:p w14:paraId="1D07AB0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То вредная привычка</w:t>
      </w:r>
    </w:p>
    <w:p w14:paraId="5FA725C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Вам будет не нужна.</w:t>
      </w:r>
    </w:p>
    <w:p w14:paraId="585DEB6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В жизни нам многое надо свершить!</w:t>
      </w:r>
    </w:p>
    <w:p w14:paraId="48384E2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Для этого нужно здоровыми быть.</w:t>
      </w:r>
    </w:p>
    <w:p w14:paraId="6B2EA1E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12. Палкин Дима (ведущий)</w:t>
      </w:r>
    </w:p>
    <w:p w14:paraId="3EF8FE1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Нам здорово вместе общаться, дружить,</w:t>
      </w:r>
    </w:p>
    <w:p w14:paraId="07979FC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Ездить в походы, в бассейн ходить.</w:t>
      </w:r>
    </w:p>
    <w:p w14:paraId="653FA3D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>А что быть здоровым значит для вас?</w:t>
      </w:r>
    </w:p>
    <w:p w14:paraId="307C933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  <w:t>Ответьте сегодня,здесь и сейчас.( помогаторы с яблочками)</w:t>
      </w:r>
    </w:p>
    <w:p w14:paraId="78A1DBB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</w:pPr>
      <w:bookmarkStart w:id="0" w:name="_GoBack"/>
      <w:bookmarkEnd w:id="0"/>
    </w:p>
    <w:p w14:paraId="4361110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ru-RU"/>
        </w:rPr>
      </w:pPr>
    </w:p>
    <w:p w14:paraId="7765C72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35A4B5E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840" w:right="906" w:bottom="398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D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2025-10-14T12:28:02Z</dcterms:created>
  <dc:creator>user</dc:creator>
  <cp:lastModifiedBy>user</cp:lastModifiedBy>
  <dcterms:modified xsi:type="dcterms:W3CDTF">2025-10-14T12:35:19Z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7D664043E862469CB33A0ED835E033CB_12</vt:lpwstr>
  </property>
</Properties>
</file>