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17D4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1C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СЦЕНАРИЙ СПОРТИВНОГО ПРАЗДНИКА</w:t>
      </w:r>
    </w:p>
    <w:p w14:paraId="43A493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«День здоровья»</w:t>
      </w:r>
    </w:p>
    <w:p w14:paraId="061730C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1:</w:t>
      </w:r>
      <w:r>
        <w:rPr>
          <w:rFonts w:ascii="Times New Roman" w:hAnsi="Times New Roman" w:cs="Times New Roman"/>
          <w:sz w:val="22"/>
          <w:szCs w:val="22"/>
        </w:rPr>
        <w:t xml:space="preserve"> Сегодня мы собрались, чтобы провести открытое мероприятие для всех обучающихся школы, посвященное Дню здоровья.</w:t>
      </w:r>
    </w:p>
    <w:p w14:paraId="4D71F80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ЗДОРОВЬЕ - Это данный с рождения бесценный дар, который преподносит человечеству природа. Это высшее благосостояние человека. Без него практически невозможно  сделать нашу жизнь интересной и счастливой. Многие люди растрачивают этот дар впустую, порою забывая, что потерять здоровье очень легко, а вот вернуть его очень и очень трудно, а иногда и невозможно. </w:t>
      </w:r>
    </w:p>
    <w:p w14:paraId="08F7010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Народная мудрость гласит: </w:t>
      </w:r>
    </w:p>
    <w:p w14:paraId="5EFDAF2A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«Главное для нашего здоровья - это то, чтобы в числе его врагов не оказались мы сами».</w:t>
      </w:r>
    </w:p>
    <w:p w14:paraId="48448D1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Согласны ли вы с этой мудростью.</w:t>
      </w:r>
    </w:p>
    <w:p w14:paraId="536E724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От кого зависит в первую очередь здоровье человека?</w:t>
      </w:r>
    </w:p>
    <w:p w14:paraId="3EFAA540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(Ответы)</w:t>
      </w:r>
    </w:p>
    <w:p w14:paraId="56BC9DEF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2</w:t>
      </w:r>
    </w:p>
    <w:p w14:paraId="0873E338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На спортивную площадку </w:t>
      </w:r>
    </w:p>
    <w:p w14:paraId="6643C96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Приглашаем, дети, вас.</w:t>
      </w:r>
    </w:p>
    <w:p w14:paraId="509B6879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Праздник спорта и здоровья </w:t>
      </w:r>
    </w:p>
    <w:p w14:paraId="773B0C16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Начинается сейчас.</w:t>
      </w:r>
    </w:p>
    <w:p w14:paraId="2E107A2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(На сцену выходят дети и по очереди зачитывают формулировки понятия «здоровье»)</w:t>
      </w:r>
    </w:p>
    <w:p w14:paraId="63000100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Здоровье – это когда тебе хорошо. </w:t>
      </w:r>
    </w:p>
    <w:p w14:paraId="33BDAC21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- Здоровье – это когда ничего не болит.</w:t>
      </w:r>
    </w:p>
    <w:p w14:paraId="7DF7E998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- Здоровье – это красота.</w:t>
      </w:r>
    </w:p>
    <w:p w14:paraId="7DBBBFAC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Здоровье – это сила. </w:t>
      </w:r>
    </w:p>
    <w:p w14:paraId="4FD2DE6A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Здоровье – это гибкость и стройность. </w:t>
      </w:r>
    </w:p>
    <w:p w14:paraId="01B1F0A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Здоровье – это выносливость. </w:t>
      </w:r>
    </w:p>
    <w:p w14:paraId="19C21A0C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Здоровье – это гармония. </w:t>
      </w:r>
    </w:p>
    <w:p w14:paraId="3963710F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- Здоровье – это когда утром просыпаешься бодрым и весёлым.</w:t>
      </w:r>
    </w:p>
    <w:p w14:paraId="015E462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- Здоровье – это когда ты без труда можешь подняться на 4 этаж.</w:t>
      </w:r>
    </w:p>
    <w:p w14:paraId="0613AB49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Здоровье – это когда ты с радостью выполняешь любую необходимую </w:t>
      </w:r>
    </w:p>
    <w:p w14:paraId="03388C2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работу.</w:t>
      </w:r>
    </w:p>
    <w:p w14:paraId="2A87AB7C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1:</w:t>
      </w:r>
    </w:p>
    <w:p w14:paraId="37C288C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Ну что же начнём наш праздник.</w:t>
      </w:r>
    </w:p>
    <w:p w14:paraId="3C55DAA3">
      <w:pP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Представление жюри.</w:t>
      </w:r>
    </w:p>
    <w:p w14:paraId="1C18119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Ни одно соревнование не обходится без судей. Сегодня судить команды будут (представление членов жюри). </w:t>
      </w:r>
    </w:p>
    <w:p w14:paraId="5A4E39ED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Пусть жюри весь ход сраженья </w:t>
      </w:r>
    </w:p>
    <w:p w14:paraId="3228D9B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Без промашки проследит.</w:t>
      </w:r>
    </w:p>
    <w:p w14:paraId="54EF875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Кто окажется дружнее,</w:t>
      </w:r>
    </w:p>
    <w:p w14:paraId="11E141C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Тот в бою и победит.</w:t>
      </w:r>
    </w:p>
    <w:p w14:paraId="7C6B643D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2:</w:t>
      </w:r>
    </w:p>
    <w:p w14:paraId="3159F1B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Наш праздник будет состоять из двух этапов:</w:t>
      </w:r>
    </w:p>
    <w:p w14:paraId="2AC38F3F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Эстафета «Стремительно и дружно» </w:t>
      </w:r>
    </w:p>
    <w:p w14:paraId="228FD36F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«Путешествие в Спортград» </w:t>
      </w:r>
    </w:p>
    <w:p w14:paraId="6E0E4BA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2:</w:t>
      </w:r>
      <w:r>
        <w:rPr>
          <w:rFonts w:ascii="Times New Roman" w:hAnsi="Times New Roman" w:cs="Times New Roman"/>
          <w:sz w:val="22"/>
          <w:szCs w:val="22"/>
        </w:rPr>
        <w:t xml:space="preserve"> Итак, начинаем 1 этап - эстафета «Стремительно и дружно». На сцену приглашаются команды. Они представляют название, девиз и эмблему команды.</w:t>
      </w:r>
    </w:p>
    <w:p w14:paraId="7F4858A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Прежде чем начать состязание прошу вас произнести клятву.</w:t>
      </w:r>
    </w:p>
    <w:p w14:paraId="5BADDC7D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«Навеки спорту верным быть:</w:t>
      </w:r>
    </w:p>
    <w:p w14:paraId="64D812E8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46EC60C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Здоровье с юности хранить:</w:t>
      </w:r>
    </w:p>
    <w:p w14:paraId="7976FCBD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48267120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Не плакать и не унывать:</w:t>
      </w:r>
    </w:p>
    <w:p w14:paraId="61C9BFFF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25BC5A36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Соперников не обижать: </w:t>
      </w:r>
    </w:p>
    <w:p w14:paraId="42EBB46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420E264F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Соревнования любить:</w:t>
      </w:r>
    </w:p>
    <w:p w14:paraId="4B97D03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44DD6C16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Стараться в играх первым быть</w:t>
      </w:r>
    </w:p>
    <w:p w14:paraId="7BA6E6FD">
      <w:pP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Клянемся!»</w:t>
      </w:r>
      <w:bookmarkStart w:id="0" w:name="_GoBack"/>
      <w:bookmarkEnd w:id="0"/>
    </w:p>
    <w:p w14:paraId="772A4C5A">
      <w:pP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Команды повторяют дружно клятву.</w:t>
      </w:r>
    </w:p>
    <w:p w14:paraId="2E9D768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1:</w:t>
      </w:r>
      <w:r>
        <w:rPr>
          <w:rFonts w:ascii="Times New Roman" w:hAnsi="Times New Roman" w:cs="Times New Roman"/>
          <w:sz w:val="22"/>
          <w:szCs w:val="22"/>
        </w:rPr>
        <w:t xml:space="preserve"> Наши состязания будут проходить в виде станций: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51B74A1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1. Тоннель</w:t>
      </w: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6D63CFF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2. Перенос флагов</w:t>
      </w: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709A54D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 .Конкурс болельщиков</w:t>
      </w: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47595CF9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4 .Мини-полоса  препятствий</w:t>
      </w:r>
    </w:p>
    <w:p w14:paraId="417E0CF4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5. Конкурс капитанов «Кто быстрее»</w:t>
      </w:r>
    </w:p>
    <w:p w14:paraId="0B43500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6. Гонка крабов</w:t>
      </w:r>
    </w:p>
    <w:p w14:paraId="10DA72B6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7. Гонка мячей</w:t>
      </w:r>
    </w:p>
    <w:p w14:paraId="6A4E792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8. Эстафета – поезд</w:t>
      </w:r>
    </w:p>
    <w:p w14:paraId="11859C5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Используемый инвентарь:</w:t>
      </w:r>
      <w:r>
        <w:rPr>
          <w:rFonts w:ascii="Times New Roman" w:hAnsi="Times New Roman" w:cs="Times New Roman"/>
          <w:sz w:val="22"/>
          <w:szCs w:val="22"/>
        </w:rPr>
        <w:t xml:space="preserve"> «мешки, флажки, корзина, мячи»</w:t>
      </w:r>
    </w:p>
    <w:p w14:paraId="79445D9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Правила:</w:t>
      </w:r>
      <w:r>
        <w:rPr>
          <w:rFonts w:ascii="Times New Roman" w:hAnsi="Times New Roman" w:cs="Times New Roman"/>
          <w:sz w:val="22"/>
          <w:szCs w:val="22"/>
        </w:rPr>
        <w:t xml:space="preserve"> Одно очко получает команда, пришедшая на финиш первой, два очка - второй.</w:t>
      </w:r>
    </w:p>
    <w:p w14:paraId="468E9D6C">
      <w:pP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Ход мероприятия:</w:t>
      </w:r>
    </w:p>
    <w:p w14:paraId="4598B9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1.Тоннель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105049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Команды стоят на линии старта в колонну друг за другом. На расстоянии 9м от линии старта стоит игрок и держит обруч с мешком, а далее стоит фишка. По сигналу игрок бежит, пролезает через обруч с мешком, оббегает фишку и возвращается в команду. Затем задание выполняет второй, третий и т. д. Побеждает команда первой закончившая эстафету.</w:t>
      </w:r>
    </w:p>
    <w:p w14:paraId="02E7FCC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Перенос флагов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474EC1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Команды стоят в две колонны. На расстоянии в 10 метров перед ними флажки. По свистку стоящий первым в колонне обегает флажок, бежит за вторым, берёт его за руку и они вместе бегут к флажку. Первый остаётся возле флажка, а второй бежит за следующим. Эстафета считается завершенной, когда последний игрок из каждой команды «переберётся на другую сторону». Выигрывает та команда, которая быстрей выполнит задание.</w:t>
      </w:r>
    </w:p>
    <w:p w14:paraId="2BA8BAB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3.Конкурс болельщиков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C92AE3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Пока подсчитываются очки, болельщики встают на скамейки. Капитан команды встает по середине скамейки в 2 метрах с корзиной в руках. Болельщики стараются бросить свои мячи в корзину. За каждый брошенный мяч команде присуждается 1 очко.</w:t>
      </w:r>
    </w:p>
    <w:p w14:paraId="2D38A35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Мини-полоса  препятствий</w:t>
      </w:r>
    </w:p>
    <w:p w14:paraId="7ED3AD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команде первый участник добегает до кронштейна (стоит на мате) перепрыгивает его, затем выполняет кувырок вперед (на мате), огибает стойку, выполняет кувырок (на мате), добегает до кронштейна, пролезает по-пластунски и передает эстафету следующему.</w:t>
      </w:r>
    </w:p>
    <w:p w14:paraId="6A9EBB5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Конкурс капитанов «Кто быстрее»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60B35B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двум стульям привязаны ленты длиной 4-5 метров. На расстоянии 4-5 метров от стульев становятся капитаны. Им к поясу прилепляют второй конец ленты. По команде капитаны начинают поворачиваться кругом так, чтобы лента закручивалась вокруг пояса. Кто раньше сядет на свой стул, тот выиграл.</w:t>
      </w:r>
    </w:p>
    <w:p w14:paraId="171E168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Гонка крабов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CEFF0A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Первые номера садятся на площадку, опираясь руками сзади. По сигналу они начинают передвигаться, оторвав от пола таз, перебирая руками и ногами. До контрольной линии они передвигаются лицом вперед, а обратно  - спиной вперед.</w:t>
      </w:r>
    </w:p>
    <w:p w14:paraId="207F24C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Гонка мячей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01E05F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Впереди стоящий берет в руки мяч и между ног передает ему сзади стоящему. Тот в свою очередь передаем мяч третьему и так далее. Последний с мячом оббегает флажки и становится в начале колонны. Игра продолжается до тех пор, пока игрок стоявший первый в начале конкурса, опять не окажется на первом месте.</w:t>
      </w:r>
    </w:p>
    <w:p w14:paraId="2C86590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Эстафета - поезд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9B6DCC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Перед командами, стоящими в колоннах проводится линия, а в 10 - 12 м от каждой из них ставятся стойки (набивные мячи). По сигналу первые номера команд обегают стойки (против часовой стрелки) и направляются к стартовой черте. Они пробегают мимо своей колонны, огибают ее сзади и снова бегут к стойкам. Когда они пробегают стартовую черту, к ним, обхватив за пояс, присоединяются вторые номера, и теперь уже игроки вдвоем обегают препятствие. После поворота вокруг команды к ним присоединяются третьи номера и т. д. Игра заканчивается, когда вся команда, изображающая вагончики поезда (не расцепляя рук), финиширует, то есть последний игрок пересечет линию старта. В игре большую нагрузку получают первые номера, поэтому при повторении участники в колоннах располагаются в обратном порядке.</w:t>
      </w:r>
    </w:p>
    <w:p w14:paraId="036AEE8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Жюри подводит итоги эстафеты, происходит одинаковое награждение для команд, потому что победила дружба. Организованный уход на места зрителей.</w:t>
      </w:r>
    </w:p>
    <w:p w14:paraId="65A1F2D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2.</w:t>
      </w:r>
      <w:r>
        <w:rPr>
          <w:rFonts w:ascii="Times New Roman" w:hAnsi="Times New Roman" w:cs="Times New Roman"/>
          <w:sz w:val="22"/>
          <w:szCs w:val="22"/>
        </w:rPr>
        <w:t xml:space="preserve"> Вот и пришло время второго этапа. Прежде чем начать состязание прошу вас произнести клятву.</w:t>
      </w:r>
    </w:p>
    <w:p w14:paraId="796AC0D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«Навеки спорту верным быть:</w:t>
      </w:r>
    </w:p>
    <w:p w14:paraId="4A18E2B8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6EFE499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Здоровье с юности хранить:</w:t>
      </w:r>
    </w:p>
    <w:p w14:paraId="2FBE47A7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1795754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Не плакать и не унывать:</w:t>
      </w:r>
    </w:p>
    <w:p w14:paraId="209D087F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6248A246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Соперников не обижать: </w:t>
      </w:r>
    </w:p>
    <w:p w14:paraId="572390F0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18CDA37F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Соревнования любить:</w:t>
      </w:r>
    </w:p>
    <w:p w14:paraId="3DCC2FE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</w:t>
      </w:r>
    </w:p>
    <w:p w14:paraId="43E25F90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Стараться в играх первым быть</w:t>
      </w:r>
    </w:p>
    <w:p w14:paraId="02C7CF34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Клянемся!»</w:t>
      </w:r>
    </w:p>
    <w:p w14:paraId="02C7177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1:</w:t>
      </w:r>
      <w:r>
        <w:rPr>
          <w:rFonts w:ascii="Times New Roman" w:hAnsi="Times New Roman" w:cs="Times New Roman"/>
          <w:sz w:val="22"/>
          <w:szCs w:val="22"/>
        </w:rPr>
        <w:t xml:space="preserve"> Второй этапа  тоже пройдет в виде спортивных станций. Вы можете видеть их на экране:</w:t>
      </w:r>
    </w:p>
    <w:p w14:paraId="52C2487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Снайперы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15A090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Распорядок дня</w:t>
      </w:r>
    </w:p>
    <w:p w14:paraId="210A6C75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Кто обгонит</w:t>
      </w:r>
    </w:p>
    <w:p w14:paraId="347D9A5D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Эстафета с обручами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0D321A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Аттракционная</w:t>
      </w:r>
    </w:p>
    <w:p w14:paraId="63B4CD9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Бег со скакалкой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D3520C5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Велогонки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EF914F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Буксировка</w:t>
      </w:r>
    </w:p>
    <w:p w14:paraId="0196D70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Кто дальше дунет</w:t>
      </w:r>
    </w:p>
    <w:p w14:paraId="4A6A57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Кегли</w:t>
      </w:r>
    </w:p>
    <w:p w14:paraId="238714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Прыжки на мячах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A43524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Угадай-ка</w:t>
      </w:r>
    </w:p>
    <w:p w14:paraId="5E7E2E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Используемый инвентарь:</w:t>
      </w:r>
      <w:r>
        <w:rPr>
          <w:rFonts w:ascii="Times New Roman" w:hAnsi="Times New Roman" w:cs="Times New Roman"/>
          <w:sz w:val="22"/>
          <w:szCs w:val="22"/>
        </w:rPr>
        <w:t xml:space="preserve"> «Обручи, скакалки, гимнастические палки, мячи, листы бумаги, мыльные пузыри, кегли, книги.»</w:t>
      </w:r>
    </w:p>
    <w:p w14:paraId="58331CD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2:</w:t>
      </w:r>
      <w:r>
        <w:rPr>
          <w:rFonts w:ascii="Times New Roman" w:hAnsi="Times New Roman" w:cs="Times New Roman"/>
          <w:sz w:val="22"/>
          <w:szCs w:val="22"/>
        </w:rPr>
        <w:t xml:space="preserve"> Но прежде чем мы перейдем к практической части мероприятия мы проведем разминку, в которой команды должны ответить на вопросы, посвященные спортивной тематике  (за каждый ответ по баллу) </w:t>
      </w:r>
    </w:p>
    <w:p w14:paraId="4D3622D8">
      <w:pP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Вопросы:</w:t>
      </w:r>
    </w:p>
    <w:p w14:paraId="4B152A0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Какого цвета олимпийский флаг? (Белый) </w:t>
      </w:r>
    </w:p>
    <w:p w14:paraId="5956746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Сколько колец на олимпийском флаге? (Пять колец) </w:t>
      </w:r>
    </w:p>
    <w:p w14:paraId="24E1E21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Какая страна является родиной Олимпийских игр? (Греция) </w:t>
      </w:r>
    </w:p>
    <w:p w14:paraId="52CA6D4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Через сколько лет проходят летние Олимпийские игры? (Через четыре года) </w:t>
      </w:r>
    </w:p>
    <w:p w14:paraId="7606E87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Кому посвящались олимпийские игры в Древней Греции? (Богу богов Зевсу) </w:t>
      </w:r>
    </w:p>
    <w:p w14:paraId="0FCA362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Какого цвета олимпийские кольца? (Синий, черный, красный, зеленый, желтый.) </w:t>
      </w:r>
    </w:p>
    <w:p w14:paraId="0F8578E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Чем награждается чемпион современных Олимпийских игр? (Золотой Олимпийской медалью) </w:t>
      </w:r>
    </w:p>
    <w:p w14:paraId="131ADF5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Девиз олимпийских игр? (Быстрее, выше, сильнее) </w:t>
      </w:r>
    </w:p>
    <w:p w14:paraId="6C5D61C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Кто был инициатором начала олимпийского движения? (П. Кубертен) </w:t>
      </w:r>
    </w:p>
    <w:p w14:paraId="0571BF9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Чем награждали чемпиона Олимпийских игр, в Древней Греции? (Оливковым венком) 10</w:t>
      </w:r>
    </w:p>
    <w:p w14:paraId="2C52C25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Сколько золота содержит Олимпийская медаль? (Не менее 6 грамм) </w:t>
      </w:r>
    </w:p>
    <w:p w14:paraId="7E7C30F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 В каком году олимпиада будет проводиться в России? (2014) </w:t>
      </w:r>
    </w:p>
    <w:p w14:paraId="6B35ACCD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13. В каком городе будет олимпиада в 2014 году? (Сочи) </w:t>
      </w:r>
    </w:p>
    <w:p w14:paraId="5FD8E6F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 Принимают ли участие в олимпиаде дети до 16 лет? (Нет, только с 18) </w:t>
      </w:r>
    </w:p>
    <w:p w14:paraId="01B75C7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 Участвуют ли в олимпиаде женщины? (Да)</w:t>
      </w:r>
    </w:p>
    <w:p w14:paraId="2867A35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1:</w:t>
      </w:r>
      <w:r>
        <w:rPr>
          <w:rFonts w:ascii="Times New Roman" w:hAnsi="Times New Roman" w:cs="Times New Roman"/>
          <w:sz w:val="22"/>
          <w:szCs w:val="22"/>
        </w:rPr>
        <w:t xml:space="preserve"> Команды морально подготовились и теперь покажут какие они быстрые и ловкие.</w:t>
      </w:r>
    </w:p>
    <w:p w14:paraId="256DE0A3">
      <w:pPr>
        <w:spacing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Состязания - станции:</w:t>
      </w:r>
    </w:p>
    <w:p w14:paraId="151836B0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Снайперы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79D3676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Дети встают в две колонны. На расстоянии 3м перед каждой колонной положить по обручу. Дети по очереди бросают мячи правой и левой рукой, стараясь попасть в обруч. Если ребенок попал, то его команде засчитывается 1 балл. Итог: у кого больше баллов, та команда и выиграла.</w:t>
      </w:r>
    </w:p>
    <w:p w14:paraId="111D16DA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Распорядок дня</w:t>
      </w:r>
    </w:p>
    <w:p w14:paraId="10F80C5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Командам раздаются в разброс карточки с пунктами режима дня.  (`Подъем`, `ужин`, `свободное время`, `завтрак`, `зарядка`, `домашняя работа`, `прогулка`, `школа`, `сон`.) Команды должны построиться в правильном порядке.</w:t>
      </w:r>
    </w:p>
    <w:p w14:paraId="33678FD1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Кто обгонит</w:t>
      </w:r>
    </w:p>
    <w:p w14:paraId="0D199D0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Участники равняются на одной линии шеренги, держась за руки. За сигналом ведущего все команды прыгают на одной ноге до намеченной линии. Выигрывает команда, которая достигнет линии первой.</w:t>
      </w:r>
    </w:p>
    <w:p w14:paraId="27599C6A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Эстафета с обручами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014C323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дорожке проводятся две линии на расстоянии 20 - 25 м одна от другой. Каждый игрок должен прокатить обруч от первой до второй линии, вернуться обратно и передать обруч своему товарищу. Выигрывает та команда, которая раньше завершит эстафету.</w:t>
      </w:r>
    </w:p>
    <w:p w14:paraId="33EA4C49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Аттракционная</w:t>
      </w:r>
    </w:p>
    <w:p w14:paraId="34F4203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Канатоходцы. Первые участники команд кладут книгу на голову и по сигналу проходят до стула и обратно, передают книгу вторым участникам и т. д.</w:t>
      </w:r>
    </w:p>
    <w:p w14:paraId="6798F7C9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Бег со скакалкой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226044B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1-ый бежит по сигналу до флажка и обратно, прыгая через скакалку. Затем кладет ее за 2 м, не добегая до своих.</w:t>
      </w:r>
    </w:p>
    <w:p w14:paraId="0AD6E87D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Велогонки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15D6A9F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Велосипед в этой эстафете заменит гимнастическая палка. Палку нужно оседлать сразу двум участникам. Они велосипедисты. Каждому вело-дуэту, удерживая между ногами палку, предстоит доехать до поворотной отметки и обратно. Побеждают самые быстрые.</w:t>
      </w:r>
    </w:p>
    <w:p w14:paraId="47418502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Буксировка</w:t>
      </w:r>
    </w:p>
    <w:p w14:paraId="3E04633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сигналу первые игроки каждой команды буксируют обруч с мячом таким образом, чтобы мяч оставался в обруче во время движения. При потере мяча возвратить его в обруч и продолжить выполнение задания. Победителем становится та команда, все игроки которой быстрее выполнят это задание.</w:t>
      </w:r>
    </w:p>
    <w:p w14:paraId="4BF6DF20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Кто дальше дунет</w:t>
      </w:r>
    </w:p>
    <w:p w14:paraId="651CA03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Участники находятся на корточках на полу, перед ними крышки от бутылок. Задание: Дуем на пробки от бутылок так, чтобы они отлетели как можно дальше. продуть свою крышку к указанному месту.</w:t>
      </w:r>
    </w:p>
    <w:p w14:paraId="51EBD5E5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Кегли</w:t>
      </w:r>
    </w:p>
    <w:p w14:paraId="734F253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площадке выставляются 2 кегли, по одной для каждой команды на расстоянии. От класса выходит один участник. По сигналу ведущего дети должны сбить кеглю мячом. Выигрывает тот, кто собьет большее количество раз кеглю</w:t>
      </w:r>
    </w:p>
    <w:p w14:paraId="56300BC8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Прыжки на мячах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2A20E6C5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Участники стоят в колоне друг за другом. Первые номера по команде судьи начинают движение по прямой, выполняя прыжки на мячах до поворотной отметки, оббегает ее, берут мяч в руки и бегом возвращаются на линию финиша, касанием передают эстафету следующему участнику и т.д.</w:t>
      </w:r>
    </w:p>
    <w:p w14:paraId="55107557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Угадай-ка</w:t>
      </w:r>
    </w:p>
    <w:p w14:paraId="4B11A94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Отгадать загадку «Доскажи словечко»:</w:t>
      </w:r>
    </w:p>
    <w:p w14:paraId="3C285CF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Командам загадываются загадки. Если никто из команды не отгадал, то очередь переходит следующей команде.</w:t>
      </w:r>
    </w:p>
    <w:p w14:paraId="4045ED97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Разгрызёшь стальные трубы,</w:t>
      </w:r>
    </w:p>
    <w:p w14:paraId="596FAA27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Если часто чистишь ... ЗУБЫ</w:t>
      </w:r>
    </w:p>
    <w:p w14:paraId="2976F777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0D913629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Я беру гантели смело -</w:t>
      </w:r>
    </w:p>
    <w:p w14:paraId="65432C3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Тренирую мышцы ... ТЕЛА</w:t>
      </w:r>
    </w:p>
    <w:p w14:paraId="7570389C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28E0AD1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Подружилась с физкультурой -</w:t>
      </w:r>
    </w:p>
    <w:p w14:paraId="2F44DCF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И горжусь теперь ФИГУРОЙ</w:t>
      </w:r>
    </w:p>
    <w:p w14:paraId="00B2D81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37A5BD7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Стать сильнее захотели?</w:t>
      </w:r>
    </w:p>
    <w:p w14:paraId="05877A3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Поднимайте все ... ГАНТЕЛИ</w:t>
      </w:r>
    </w:p>
    <w:p w14:paraId="2814582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34433E9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Спала чтоб температура</w:t>
      </w:r>
    </w:p>
    <w:p w14:paraId="20E7CD69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Вот вам жидкая ... МИКСТУРА</w:t>
      </w:r>
    </w:p>
    <w:p w14:paraId="301A97F8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3B54A4F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Не везёт сегодня Светке -</w:t>
      </w:r>
    </w:p>
    <w:p w14:paraId="360EF02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Врач дал горькие ... ТАБЛЕТКИ</w:t>
      </w:r>
    </w:p>
    <w:p w14:paraId="321D66B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7CE6685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Повезло сегодня Юле</w:t>
      </w:r>
    </w:p>
    <w:p w14:paraId="3E8D5E2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Врач дал сладкие ... ПИЛЮЛИ</w:t>
      </w:r>
    </w:p>
    <w:p w14:paraId="31A787A4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5F8F33A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Сок, таблеток всех полезней,</w:t>
      </w:r>
    </w:p>
    <w:p w14:paraId="25F8027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Он спасёт от всех ... БОЛЕЗНЕЙ!</w:t>
      </w:r>
    </w:p>
    <w:p w14:paraId="4F9210E8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165AB17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 детства людям всем твердят:</w:t>
      </w:r>
    </w:p>
    <w:p w14:paraId="738E882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Никотин - смертельный ... ЯД</w:t>
      </w:r>
    </w:p>
    <w:p w14:paraId="04E392D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22D0EC21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Хоть ранку щиплет он и жжёт</w:t>
      </w:r>
    </w:p>
    <w:p w14:paraId="64A31799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Лечит отлично - рыжий ...ЙОД</w:t>
      </w:r>
    </w:p>
    <w:p w14:paraId="73E46FD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47331F61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Для царапинок Алёнки</w:t>
      </w:r>
    </w:p>
    <w:p w14:paraId="455D98FD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Полный есть флакон ... ЗЕЛЁНКИ</w:t>
      </w:r>
    </w:p>
    <w:p w14:paraId="27D4B314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3B4984C5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Объявили бой бациллам:</w:t>
      </w:r>
    </w:p>
    <w:p w14:paraId="318B06E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Моем руки чисто с .... МЫЛОМ</w:t>
      </w:r>
    </w:p>
    <w:p w14:paraId="259A7C3D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5BB4C73A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Мне поставила вчера</w:t>
      </w:r>
    </w:p>
    <w:p w14:paraId="5C22501A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Два укола ... МЕДСЕСТРА</w:t>
      </w:r>
    </w:p>
    <w:p w14:paraId="6BD36BE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44D1DDAF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Бормашины слышен свист -</w:t>
      </w:r>
    </w:p>
    <w:p w14:paraId="2C80D864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Зубы лечит всем ... ДАНТИСТ</w:t>
      </w:r>
    </w:p>
    <w:p w14:paraId="76656F8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2:</w:t>
      </w:r>
      <w:r>
        <w:rPr>
          <w:rFonts w:ascii="Times New Roman" w:hAnsi="Times New Roman" w:cs="Times New Roman"/>
          <w:sz w:val="22"/>
          <w:szCs w:val="22"/>
        </w:rPr>
        <w:t xml:space="preserve"> Молодцы наши команды, жюри подводит итоги, происходит награждение команд.</w:t>
      </w:r>
    </w:p>
    <w:p w14:paraId="37F92578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Ведущий: - Дорогие ребята и гости! Вот и закончились наши спортивные состязания. Теперь мы попросим уважаемое жюри подвести итоги и назвать победителей.</w:t>
      </w:r>
    </w:p>
    <w:p w14:paraId="4F9134F1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1:</w:t>
      </w:r>
    </w:p>
    <w:p w14:paraId="4AB72342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Здоровье – неоценимое счастье в жизни любого человека. Каждому из нас присуще желание быть сильным и здоровым, сохранить как можно дольше подвижность, энергию и достичь долголетия.</w:t>
      </w:r>
    </w:p>
    <w:p w14:paraId="3855F5D9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Здоровье всем необходимо</w:t>
      </w:r>
    </w:p>
    <w:p w14:paraId="362F69A8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И дочери, и матери, и сыну.</w:t>
      </w:r>
    </w:p>
    <w:p w14:paraId="26BA9CB3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Его не купишь ты за миллионы,</w:t>
      </w:r>
    </w:p>
    <w:p w14:paraId="43B91F1A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И не достанешь его на аукционе.</w:t>
      </w:r>
    </w:p>
    <w:p w14:paraId="6F5E12D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Желаем вам его приобретать,</w:t>
      </w:r>
    </w:p>
    <w:p w14:paraId="19851EF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Потом его же укреплять.</w:t>
      </w:r>
    </w:p>
    <w:p w14:paraId="274F8127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Вы на пробежку быстро выходите,</w:t>
      </w:r>
    </w:p>
    <w:p w14:paraId="42368D6A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 собою всю семью же приводите.</w:t>
      </w:r>
    </w:p>
    <w:p w14:paraId="0409854E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А в день здоровья всем двором,</w:t>
      </w:r>
    </w:p>
    <w:p w14:paraId="2B3FEF31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Займёмся бегом и прыжком.</w:t>
      </w:r>
    </w:p>
    <w:p w14:paraId="0424E842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Так что будьте здоровы!</w:t>
      </w:r>
    </w:p>
    <w:p w14:paraId="70E3C855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Ведущий 2:</w:t>
      </w:r>
      <w:r>
        <w:rPr>
          <w:rFonts w:ascii="Times New Roman" w:hAnsi="Times New Roman" w:cs="Times New Roman"/>
          <w:sz w:val="22"/>
          <w:szCs w:val="22"/>
        </w:rPr>
        <w:t xml:space="preserve"> Надеемся, что сегодня встреча не прошла даром, и вы многое почерпнули из нее. Ведь “Здоров будешь – всё добудешь!”</w:t>
      </w:r>
    </w:p>
    <w:p w14:paraId="0194BDE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474" w:right="525" w:bottom="52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41847"/>
    <w:multiLevelType w:val="multilevel"/>
    <w:tmpl w:val="03C4184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5A4"/>
    <w:multiLevelType w:val="multilevel"/>
    <w:tmpl w:val="087815A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11"/>
    <w:rsid w:val="002022E9"/>
    <w:rsid w:val="0026664E"/>
    <w:rsid w:val="00280C8B"/>
    <w:rsid w:val="00323811"/>
    <w:rsid w:val="003D6765"/>
    <w:rsid w:val="00404603"/>
    <w:rsid w:val="00514637"/>
    <w:rsid w:val="005A2596"/>
    <w:rsid w:val="00621C62"/>
    <w:rsid w:val="00747F91"/>
    <w:rsid w:val="007E09BA"/>
    <w:rsid w:val="008C1FDB"/>
    <w:rsid w:val="009A1C7B"/>
    <w:rsid w:val="009B1D81"/>
    <w:rsid w:val="00A05D30"/>
    <w:rsid w:val="00AF4ECA"/>
    <w:rsid w:val="00B046BE"/>
    <w:rsid w:val="00B54AEE"/>
    <w:rsid w:val="00B617A9"/>
    <w:rsid w:val="00C42B6A"/>
    <w:rsid w:val="00C7514C"/>
    <w:rsid w:val="00CE255D"/>
    <w:rsid w:val="00DB0600"/>
    <w:rsid w:val="00E753AF"/>
    <w:rsid w:val="00EE7948"/>
    <w:rsid w:val="00F84726"/>
    <w:rsid w:val="4C67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1860</Words>
  <Characters>10602</Characters>
  <Lines>88</Lines>
  <Paragraphs>24</Paragraphs>
  <TotalTime>106</TotalTime>
  <ScaleCrop>false</ScaleCrop>
  <LinksUpToDate>false</LinksUpToDate>
  <CharactersWithSpaces>12438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2013-04-03T12:24:00Z</dcterms:created>
  <dc:creator>Alex</dc:creator>
  <cp:lastModifiedBy>user</cp:lastModifiedBy>
  <cp:lastPrinted>2025-09-09T11:27:18Z</cp:lastPrinted>
  <dcterms:modified xsi:type="dcterms:W3CDTF">2025-09-09T11:29:58Z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56C3CE3B418542FBB6CBC142BEC5EC7D_12</vt:lpwstr>
  </property>
</Properties>
</file>