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CFF7B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 о порядке проведения итогового собеседования по русскому языку</w:t>
      </w:r>
    </w:p>
    <w:p w14:paraId="4A71F2B1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202</w:t>
      </w:r>
      <w:r>
        <w:rPr>
          <w:rFonts w:hint="default"/>
          <w:b/>
          <w:bCs/>
          <w:sz w:val="24"/>
          <w:szCs w:val="24"/>
          <w:lang w:val="ru-RU"/>
        </w:rPr>
        <w:t>5</w:t>
      </w:r>
      <w:r>
        <w:rPr>
          <w:b/>
          <w:bCs/>
          <w:sz w:val="24"/>
          <w:szCs w:val="24"/>
        </w:rPr>
        <w:t>/202</w:t>
      </w:r>
      <w:r>
        <w:rPr>
          <w:rFonts w:hint="default"/>
          <w:b/>
          <w:bCs/>
          <w:sz w:val="24"/>
          <w:szCs w:val="24"/>
          <w:lang w:val="ru-RU"/>
        </w:rPr>
        <w:t>6</w:t>
      </w:r>
      <w:r>
        <w:rPr>
          <w:b/>
          <w:bCs/>
          <w:sz w:val="24"/>
          <w:szCs w:val="24"/>
        </w:rPr>
        <w:t xml:space="preserve"> учебном году в </w:t>
      </w:r>
      <w:r>
        <w:rPr>
          <w:b/>
          <w:bCs/>
          <w:sz w:val="24"/>
          <w:szCs w:val="24"/>
          <w:lang w:val="ru-RU"/>
        </w:rPr>
        <w:t>Саратовской</w:t>
      </w:r>
      <w:r>
        <w:rPr>
          <w:b/>
          <w:bCs/>
          <w:sz w:val="24"/>
          <w:szCs w:val="24"/>
        </w:rPr>
        <w:t xml:space="preserve"> области</w:t>
      </w:r>
    </w:p>
    <w:p w14:paraId="03EC907F">
      <w:pPr>
        <w:keepNext/>
        <w:keepLines/>
        <w:spacing w:after="0" w:line="240" w:lineRule="auto"/>
        <w:jc w:val="center"/>
        <w:outlineLvl w:val="1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для ознакомления обучающихся образовательных организаций, осваивающих основные образовательные программы основного общего образования,</w:t>
      </w:r>
      <w:r>
        <w:rPr>
          <w:b/>
          <w:bCs/>
          <w:i/>
          <w:sz w:val="24"/>
          <w:szCs w:val="24"/>
        </w:rPr>
        <w:br w:type="textWrapping"/>
      </w:r>
      <w:r>
        <w:rPr>
          <w:b/>
          <w:bCs/>
          <w:i/>
          <w:sz w:val="24"/>
          <w:szCs w:val="24"/>
        </w:rPr>
        <w:t>их родителей (законных представителей) под подпись</w:t>
      </w:r>
    </w:p>
    <w:p w14:paraId="753B9C18">
      <w:pPr>
        <w:spacing w:after="20" w:line="259" w:lineRule="auto"/>
        <w:ind w:left="0" w:right="0" w:firstLine="0"/>
        <w:jc w:val="center"/>
        <w:rPr>
          <w:b/>
          <w:sz w:val="28"/>
          <w:szCs w:val="28"/>
          <w:u w:val="single" w:color="000000"/>
        </w:rPr>
      </w:pPr>
    </w:p>
    <w:p w14:paraId="744DB2CC">
      <w:pPr>
        <w:pStyle w:val="7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Общие сведения</w:t>
      </w:r>
    </w:p>
    <w:p w14:paraId="781DD267">
      <w:pPr>
        <w:pStyle w:val="7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по русскому языку (далее - итоговое собеседование) проводится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 (далее – Порядок проведения ГИА-9). </w:t>
      </w:r>
    </w:p>
    <w:p w14:paraId="74E977C0">
      <w:pPr>
        <w:pStyle w:val="7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как одно из условий допуска к государственной итоговой аттестации по образовательным программам основного общего образования (далее - ГИА-9) проводится для </w:t>
      </w:r>
      <w:r>
        <w:rPr>
          <w:iCs/>
          <w:sz w:val="24"/>
          <w:szCs w:val="24"/>
        </w:rPr>
        <w:t xml:space="preserve">обучающихся по образовательным программам основного общего образования, экстернов </w:t>
      </w:r>
      <w:r>
        <w:rPr>
          <w:sz w:val="24"/>
          <w:szCs w:val="24"/>
        </w:rPr>
        <w:t>в образовательных организациях, в которых обучающиеся осваивают образовательные программы основного общего образования.</w:t>
      </w:r>
    </w:p>
    <w:p w14:paraId="51DD2C7A">
      <w:pPr>
        <w:pStyle w:val="7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проводится во вторую среду февраля – основная дата проведения итогового собеседования, а также в дополнительные даты: вторую рабочую среду марта и третий понедельник апреля. </w:t>
      </w:r>
    </w:p>
    <w:p w14:paraId="2BFCFE06">
      <w:pPr>
        <w:pStyle w:val="7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 решению Министерства образования Пензенской области допустимо проведение процедуры итогового собеседования с применением дистанционных образовательных технологий для:</w:t>
      </w:r>
    </w:p>
    <w:p w14:paraId="19673119">
      <w:pPr>
        <w:pStyle w:val="7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участников, являющихся детьми соотечественников, проживающих за рубежом и осваивающих образовательные программы основного общего образования в очно-заочной или заочной формах;</w:t>
      </w:r>
    </w:p>
    <w:p w14:paraId="79AC9414">
      <w:pPr>
        <w:pStyle w:val="7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обучающихся, осваивающих образовательные программы основного общего образования с применением дистанционных образовательных технологий;</w:t>
      </w:r>
    </w:p>
    <w:p w14:paraId="1FA06106">
      <w:pPr>
        <w:pStyle w:val="7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участников, соблюдающих карантинные меры в связи с сохранением неблагоприятной эпидемиологической ситуации на территории Российской Федерации и за ее пределами и не имеющих возможности прибыть в места проведения итогового собеседования;</w:t>
      </w:r>
    </w:p>
    <w:p w14:paraId="7642602D">
      <w:pPr>
        <w:pStyle w:val="7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участников, находящихся по состоянию здоровья в медицинских учреждениях, в том числе санаторно-курортных организациях, в которых проводятся необходимые лечебные, реабилитационные и оздоровительные мероприятия для нуждающихся в длительном лечении и не имеющих возможности прибыть в места проведения итогового собеседования;</w:t>
      </w:r>
    </w:p>
    <w:p w14:paraId="7D6E6710">
      <w:pPr>
        <w:pStyle w:val="7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иных категорий участников, не имеющих возможности прибыть в места проведения итогового собеседования.</w:t>
      </w:r>
    </w:p>
    <w:p w14:paraId="6B5EA9E2">
      <w:pPr>
        <w:pStyle w:val="7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Результатом итогового собеседования является «зачет» или «незачет».</w:t>
      </w:r>
    </w:p>
    <w:p w14:paraId="61ECABB3">
      <w:pPr>
        <w:pStyle w:val="7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Итоговое собеседование проводится в образовательных организациях, в которых обучающиеся 9-х классов осваивают аккредитованные основные образовательные программы основного общего образования.</w:t>
      </w:r>
    </w:p>
    <w:p w14:paraId="30CB74F8">
      <w:pPr>
        <w:pStyle w:val="7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14:paraId="460691D2">
      <w:pPr>
        <w:pStyle w:val="7"/>
        <w:tabs>
          <w:tab w:val="left" w:pos="993"/>
        </w:tabs>
        <w:spacing w:after="0" w:line="240" w:lineRule="auto"/>
        <w:ind w:left="0" w:firstLine="709"/>
        <w:rPr>
          <w:sz w:val="8"/>
          <w:szCs w:val="24"/>
        </w:rPr>
      </w:pPr>
    </w:p>
    <w:p w14:paraId="2CE8F009">
      <w:pPr>
        <w:pStyle w:val="1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результатов</w:t>
      </w:r>
    </w:p>
    <w:p w14:paraId="1B8BB312">
      <w:pPr>
        <w:pStyle w:val="10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Итоговое собеседование как условие допуска к ГИА-9 – </w:t>
      </w:r>
      <w:r>
        <w:rPr>
          <w:rFonts w:ascii="Times New Roman" w:hAnsi="Times New Roman" w:cs="Times New Roman"/>
          <w:b/>
          <w:sz w:val="24"/>
          <w:szCs w:val="24"/>
        </w:rPr>
        <w:t>бессрочно.</w:t>
      </w:r>
    </w:p>
    <w:p w14:paraId="73C0BF87">
      <w:pPr>
        <w:tabs>
          <w:tab w:val="left" w:pos="766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BB95C3D">
      <w:pPr>
        <w:pStyle w:val="7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Подача заявлений на участие в итоговом собеседовании</w:t>
      </w:r>
    </w:p>
    <w:p w14:paraId="07E91B70">
      <w:pPr>
        <w:pStyle w:val="6"/>
        <w:shd w:val="clear" w:color="auto" w:fill="FFFFFF"/>
        <w:spacing w:before="75" w:after="75"/>
        <w:ind w:firstLine="709"/>
      </w:pPr>
      <w:r>
        <w:t>Подача заявлений на участие в итоговом собеседовании осуществляется в образовательных организациях, осуществляющих образовательную деятельность, в которых обучающиеся осваивают образовательные программы основного общего образования. Экстерны подают заявления на участие в итоговом собеседовании в образовательные организации, выбранные ими для прохождения ГИА.</w:t>
      </w:r>
    </w:p>
    <w:p w14:paraId="6BF99249">
      <w:pPr>
        <w:pStyle w:val="7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14:paraId="68B50C21">
      <w:pPr>
        <w:pStyle w:val="7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подаче заявления, в числе иных данных, необходимо внести информацию о номере СНИЛС участника итогового собеседования.</w:t>
      </w:r>
    </w:p>
    <w:p w14:paraId="764EAC83">
      <w:pPr>
        <w:pStyle w:val="7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Родители (законные представители) могут подать заявление на участие в итоговом собеседовании при наличии документов, удостоверяющих их личность. </w:t>
      </w:r>
    </w:p>
    <w:p w14:paraId="76052B09">
      <w:pPr>
        <w:pStyle w:val="7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Регистрация на участие в итоговом собеседовании осуществляется не позднее чем за две недели до даты проведения итогового собеседования </w:t>
      </w:r>
      <w:r>
        <w:rPr>
          <w:b/>
          <w:sz w:val="24"/>
          <w:szCs w:val="24"/>
          <w:u w:val="single"/>
        </w:rPr>
        <w:t>до 28.01.202</w:t>
      </w:r>
      <w:r>
        <w:rPr>
          <w:rFonts w:hint="default"/>
          <w:b/>
          <w:sz w:val="24"/>
          <w:szCs w:val="24"/>
          <w:u w:val="single"/>
          <w:lang w:val="ru-RU"/>
        </w:rPr>
        <w:t>6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(дата проведения итогового собеседования – </w:t>
      </w:r>
      <w:r>
        <w:rPr>
          <w:b/>
          <w:sz w:val="24"/>
          <w:szCs w:val="24"/>
        </w:rPr>
        <w:t>1</w:t>
      </w:r>
      <w:r>
        <w:rPr>
          <w:rFonts w:hint="default"/>
          <w:b/>
          <w:sz w:val="24"/>
          <w:szCs w:val="24"/>
          <w:lang w:val="ru-RU"/>
        </w:rPr>
        <w:t>1</w:t>
      </w:r>
      <w:r>
        <w:rPr>
          <w:b/>
          <w:sz w:val="24"/>
          <w:szCs w:val="24"/>
        </w:rPr>
        <w:t>.02.202</w:t>
      </w:r>
      <w:r>
        <w:rPr>
          <w:rFonts w:hint="default"/>
          <w:b/>
          <w:sz w:val="24"/>
          <w:szCs w:val="24"/>
          <w:lang w:val="ru-RU"/>
        </w:rPr>
        <w:t>6</w:t>
      </w:r>
      <w:r>
        <w:rPr>
          <w:sz w:val="24"/>
          <w:szCs w:val="24"/>
        </w:rPr>
        <w:t>).</w:t>
      </w:r>
    </w:p>
    <w:p w14:paraId="609B7EF0">
      <w:pPr>
        <w:pStyle w:val="7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Обратите внимание!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Для участников доступен выбор только первого этапа проведения итогового собеседования – февральские сроки - </w:t>
      </w:r>
      <w:r>
        <w:rPr>
          <w:b/>
          <w:sz w:val="24"/>
          <w:szCs w:val="24"/>
          <w:u w:val="single"/>
        </w:rPr>
        <w:t>1</w:t>
      </w:r>
      <w:r>
        <w:rPr>
          <w:rFonts w:hint="default"/>
          <w:b/>
          <w:sz w:val="24"/>
          <w:szCs w:val="24"/>
          <w:u w:val="single"/>
          <w:lang w:val="ru-RU"/>
        </w:rPr>
        <w:t>1</w:t>
      </w:r>
      <w:r>
        <w:rPr>
          <w:b/>
          <w:sz w:val="24"/>
          <w:szCs w:val="24"/>
          <w:u w:val="single"/>
        </w:rPr>
        <w:t>.02.202</w:t>
      </w:r>
      <w:r>
        <w:rPr>
          <w:rFonts w:hint="default"/>
          <w:b/>
          <w:sz w:val="24"/>
          <w:szCs w:val="24"/>
          <w:u w:val="single"/>
          <w:lang w:val="ru-RU"/>
        </w:rPr>
        <w:t>6</w:t>
      </w:r>
      <w:r>
        <w:rPr>
          <w:b/>
          <w:sz w:val="24"/>
          <w:szCs w:val="24"/>
        </w:rPr>
        <w:t>, так как дополнительные сроки (</w:t>
      </w:r>
      <w:r>
        <w:rPr>
          <w:rFonts w:hint="default"/>
          <w:b/>
          <w:sz w:val="24"/>
          <w:szCs w:val="24"/>
          <w:lang w:val="ru-RU"/>
        </w:rPr>
        <w:t>11</w:t>
      </w:r>
      <w:r>
        <w:rPr>
          <w:b/>
          <w:sz w:val="24"/>
          <w:szCs w:val="24"/>
        </w:rPr>
        <w:t>.03.202</w:t>
      </w:r>
      <w:r>
        <w:rPr>
          <w:rFonts w:hint="default"/>
          <w:b/>
          <w:sz w:val="24"/>
          <w:szCs w:val="24"/>
          <w:lang w:val="ru-RU"/>
        </w:rPr>
        <w:t>6</w:t>
      </w:r>
      <w:r>
        <w:rPr>
          <w:b/>
          <w:sz w:val="24"/>
          <w:szCs w:val="24"/>
        </w:rPr>
        <w:t xml:space="preserve"> и 2</w:t>
      </w:r>
      <w:r>
        <w:rPr>
          <w:rFonts w:hint="default"/>
          <w:b/>
          <w:sz w:val="24"/>
          <w:szCs w:val="24"/>
          <w:lang w:val="ru-RU"/>
        </w:rPr>
        <w:t>0</w:t>
      </w:r>
      <w:r>
        <w:rPr>
          <w:b/>
          <w:sz w:val="24"/>
          <w:szCs w:val="24"/>
        </w:rPr>
        <w:t>.04.202</w:t>
      </w:r>
      <w:r>
        <w:rPr>
          <w:rFonts w:hint="default"/>
          <w:b/>
          <w:sz w:val="24"/>
          <w:szCs w:val="24"/>
          <w:lang w:val="ru-RU"/>
        </w:rPr>
        <w:t>6</w:t>
      </w:r>
      <w:r>
        <w:rPr>
          <w:b/>
          <w:sz w:val="24"/>
          <w:szCs w:val="24"/>
        </w:rPr>
        <w:t>) в соответствии с п. 24 Порядка проведения ГИА-9 предусмотрены для участников:</w:t>
      </w:r>
    </w:p>
    <w:p w14:paraId="51AD91CF">
      <w:pPr>
        <w:pStyle w:val="7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получивших по итогам сдачи итогового собеседования неудовлетворительный результат («незачет»);</w:t>
      </w:r>
    </w:p>
    <w:p w14:paraId="616B7298">
      <w:pPr>
        <w:pStyle w:val="7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не явившихся на итоговое собеседование по уважительным причинам (болезнь или иные обстоятельства), подтвержденным документально;</w:t>
      </w:r>
    </w:p>
    <w:p w14:paraId="3B95737F">
      <w:pPr>
        <w:pStyle w:val="7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не завершивших выполнение итогового собеседования по уважительным причинам (болезнь или иные обстоятельства), подтвержденным документально;</w:t>
      </w:r>
    </w:p>
    <w:p w14:paraId="1E0E3F77">
      <w:pPr>
        <w:pStyle w:val="7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удаленных с итогового собеседования за нарушение требований пункта 22 Порядка проведения ГИА-9, и требований 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14:paraId="247F1013">
      <w:pPr>
        <w:pStyle w:val="7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Важно!</w:t>
      </w:r>
      <w:r>
        <w:rPr>
          <w:sz w:val="24"/>
          <w:szCs w:val="24"/>
        </w:rPr>
        <w:t xml:space="preserve"> Выпускникам текущего года необходимо подать два заявления: на участие в итоговом собеседовании по русскому языку и на участие в ГИА-9.</w:t>
      </w:r>
    </w:p>
    <w:p w14:paraId="588335A4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После регистрации заявления на участие в итоговом собеседовании </w:t>
      </w:r>
      <w:r>
        <w:rPr>
          <w:b/>
          <w:sz w:val="24"/>
          <w:szCs w:val="24"/>
        </w:rPr>
        <w:t>не позднее чем за 10 дней</w:t>
      </w:r>
      <w:r>
        <w:rPr>
          <w:sz w:val="24"/>
          <w:szCs w:val="24"/>
        </w:rPr>
        <w:t xml:space="preserve"> до даты проведения итогового собеседования в ОО будут направлены уведомления  для участников в виде электронного файла с указанием даты и места проведения.</w:t>
      </w:r>
    </w:p>
    <w:p w14:paraId="4D19FB5D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14:paraId="3A0DF0E3">
      <w:pPr>
        <w:pStyle w:val="7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Особенности организации итогового собеседования для участников с ограниченными возможностями здоровья (далее - ОВЗ), детей-инвалидов и инвалидов</w:t>
      </w:r>
    </w:p>
    <w:p w14:paraId="147B3A89">
      <w:pPr>
        <w:pStyle w:val="7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>Для участников с ОВЗ, детей-инвалидов и инвалидов организация и проведение итогового собеседования осуществляется с учетом состояния их здоровья, особенностей психофизического развития.</w:t>
      </w:r>
    </w:p>
    <w:p w14:paraId="31F96D91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Для организации условий при проведении итогового собеседования участнику или родителю (законному представителю) необходимо при подаче заявления  приложить  оригинал или заверенную копию: </w:t>
      </w:r>
    </w:p>
    <w:p w14:paraId="5ACD533F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рекомендаций психолого-медико-педагогической комиссии (далее - ПМПК) о создании условий при проведении ГИА-9 либо о создании условий для обучения по адаптированной основной образовательной программе - участникам с ОВЗ;</w:t>
      </w:r>
    </w:p>
    <w:p w14:paraId="428CBF35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справки об установлении инвалидности, выданной федеральным государственным учреждением медико-социальной экспертизы – детям-инвалидам, инвалидам.</w:t>
      </w:r>
    </w:p>
    <w:p w14:paraId="4CF33BD4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Справка об установлении инвалидности и/или рекомендации ЦПМПК дает право на добавление 30 минут к продолжительности итогового собеседования.</w:t>
      </w:r>
    </w:p>
    <w:p w14:paraId="5F9CDFA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Для участников, не имеющих возможности прибыть в места проведения собеседования по медицинским показаниям, в соответствии с рекомендациями ЦПМПК, проведение итогового собеседования может быть организовано на дому или в медицинском учреждении.</w:t>
      </w:r>
    </w:p>
    <w:p w14:paraId="035315D8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Обратите внимание!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Медицинские заключения, справки из медицинских учреждений, индивидуальная программа реабилитации, рекомендации по организации образовательного процесса </w:t>
      </w:r>
      <w:r>
        <w:rPr>
          <w:b/>
          <w:sz w:val="24"/>
          <w:szCs w:val="24"/>
          <w:u w:val="single"/>
        </w:rPr>
        <w:t>НЕ ЯВЛЯЮТСЯ</w:t>
      </w:r>
      <w:r>
        <w:rPr>
          <w:b/>
          <w:sz w:val="24"/>
          <w:szCs w:val="24"/>
        </w:rPr>
        <w:t xml:space="preserve"> документами, на основании которых производится организация условий и/или специальных условий при проведении итогового собеседования.</w:t>
      </w:r>
    </w:p>
    <w:p w14:paraId="43D8A68C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В случае получения новых (с актуальным сроком действия) рекомендаций ПМПК или справки об инвалидности с момента подачи заявления и до 28.01.202</w:t>
      </w:r>
      <w:r>
        <w:rPr>
          <w:rFonts w:hint="default"/>
          <w:b/>
          <w:sz w:val="24"/>
          <w:szCs w:val="24"/>
          <w:lang w:val="ru-RU"/>
        </w:rPr>
        <w:t>6</w:t>
      </w:r>
      <w:r>
        <w:rPr>
          <w:b/>
          <w:sz w:val="24"/>
          <w:szCs w:val="24"/>
        </w:rPr>
        <w:t xml:space="preserve"> участники с ОВЗ, дети-инвалиды и инвалиды предоставляют их в ОО. Для этого необходимо внести изменения в ранее поданное заявление.</w:t>
      </w:r>
    </w:p>
    <w:p w14:paraId="55C90CDE">
      <w:pPr>
        <w:tabs>
          <w:tab w:val="left" w:pos="993"/>
        </w:tabs>
        <w:spacing w:after="0" w:line="240" w:lineRule="auto"/>
        <w:ind w:firstLine="709"/>
        <w:rPr>
          <w:sz w:val="20"/>
          <w:szCs w:val="24"/>
        </w:rPr>
      </w:pPr>
    </w:p>
    <w:p w14:paraId="5FF4F575">
      <w:pPr>
        <w:pStyle w:val="7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Проведение итогового собеседования</w:t>
      </w:r>
    </w:p>
    <w:p w14:paraId="1D0D9C1E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 времени начала проведения итогового собеседования участника информирует образовательная организация по месту его обучения.</w:t>
      </w:r>
    </w:p>
    <w:p w14:paraId="4591DC1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В день проведения итогового собеседования участнику необходимо иметь при себе документ, удостоверяющий личность.</w:t>
      </w:r>
    </w:p>
    <w:p w14:paraId="5DDD68FF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Во время проведения итогового собеседования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14:paraId="265A809E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При установлении факта наличия вышеуказанных запрещенных средств или иного нарушения Порядка проведения итогового собеседования участники удаляются с итогового собеседования.</w:t>
      </w:r>
    </w:p>
    <w:p w14:paraId="4A0880A0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Если участник опоздал на сдачу итогового собеседования, то он допускается к итоговому собеседованию по решению руководителя образовательной организации или заместителя руководителя образовательной организации, на базе которой проводится итоговое собеседование.</w:t>
      </w:r>
    </w:p>
    <w:p w14:paraId="01CFC60C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При проведении итогового собеседования используется два типа аудиторий:</w:t>
      </w:r>
    </w:p>
    <w:p w14:paraId="0359C030">
      <w:pPr>
        <w:pStyle w:val="7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аудитория ожидания, в которой участники итогового собеседования могут воспользоваться художественной и научно-популярной литературой в период ожидания сдачи итогового собеседования;</w:t>
      </w:r>
    </w:p>
    <w:p w14:paraId="5CE6350A">
      <w:pPr>
        <w:pStyle w:val="7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аудитория проведения итогового собеседования, оснащенная автоматизированным рабочим местом участников с оборудованием для записи устных ответов участников и установленным программным обеспечением «Станция записи».</w:t>
      </w:r>
    </w:p>
    <w:p w14:paraId="581EC880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аудиторию проведения участники приглашаются организатором вне аудитории в произвольном порядке.</w:t>
      </w:r>
    </w:p>
    <w:p w14:paraId="77D996A2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При сдаче итогового собеседования в аудитории присутствует собеседник (педагог,</w:t>
      </w:r>
      <w:r>
        <w:rPr>
          <w:iCs/>
          <w:sz w:val="24"/>
          <w:szCs w:val="24"/>
        </w:rPr>
        <w:t xml:space="preserve"> независимо от предметной специализации, имеющий коммуникативные навыки</w:t>
      </w:r>
      <w:r>
        <w:rPr>
          <w:sz w:val="24"/>
          <w:szCs w:val="24"/>
        </w:rPr>
        <w:t>), который во время выполнения заданий итогового собеседования беседует и ведет диалог с участником.</w:t>
      </w:r>
    </w:p>
    <w:p w14:paraId="568E1438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На рабочем столе/парте участника, помимо комплекта текстов, тем, заданий итогового собеседования и черновиков, могут находиться:</w:t>
      </w:r>
    </w:p>
    <w:p w14:paraId="127A444B">
      <w:pPr>
        <w:pStyle w:val="7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гелевая или капиллярная ручка с чернилами черного цвета;</w:t>
      </w:r>
    </w:p>
    <w:p w14:paraId="183A68A0">
      <w:pPr>
        <w:pStyle w:val="7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личность;</w:t>
      </w:r>
    </w:p>
    <w:p w14:paraId="62ED2663">
      <w:pPr>
        <w:pStyle w:val="7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лекарства и питание (при необходимости);</w:t>
      </w:r>
    </w:p>
    <w:p w14:paraId="2BE8B559">
      <w:pPr>
        <w:pStyle w:val="7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специальные технические средства (для участников с ОВЗ, детей-инвалидов и инвалидов).</w:t>
      </w:r>
    </w:p>
    <w:p w14:paraId="64BDCE61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Иные вещи участники оставляют в специально выделенном месте для хранения личных вещей участников.</w:t>
      </w:r>
    </w:p>
    <w:p w14:paraId="770E7721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Во время проведения итогового собеседования участники имеют право выходить из аудитории ожидания и перемещаться по месту проведения только в сопровождении организаторов вне аудитории.</w:t>
      </w:r>
    </w:p>
    <w:p w14:paraId="6E7D0A20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Перед началом проведения итогового собеседования 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14:paraId="7D973BCC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По завершении проведения инструктажа участнику предоставляется текст, необходимый для выполнения задания № 1 - чтение вслух небольшого текста и задания №2 – пересказ прочитанного текста с дополненной информацией. Для выполнения заданий №3 и №4 участнику предоставляются карточки с темами беседы на выбор и планами беседы. В задании №3 предлагается выбрать один из трёх предложенных вариантов беседы и построить монологическое высказывание, а в задании №4 участнику предстоит поучаствовать в беседе по теме предыдущего задания.</w:t>
      </w:r>
    </w:p>
    <w:p w14:paraId="7104DA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Обратите внимание! Время на подготовку к каждому заданию ограничено от 1 до 3 минут в зависимости от выполняемого задания.</w:t>
      </w:r>
    </w:p>
    <w:p w14:paraId="6A8F1813">
      <w:pPr>
        <w:pStyle w:val="7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Общая продолжительность проведения итогового собеседования для одного участника (включая время на подготовку) составляет в среднем 15 -16 минут.</w:t>
      </w:r>
    </w:p>
    <w:p w14:paraId="57C68C90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Если участник по состоянию здоровья или другим объективным причинам не может завершить итоговое собеседование, он может покинуть место проведения. В этом случае собеседник и организатор проведения итогового собеседования приглашают медицинского работника, который фиксирует состояние здоровья участника. При этом составляется акт о досрочном завершении итогового собеседования по объективным причинам.</w:t>
      </w:r>
    </w:p>
    <w:p w14:paraId="759F0846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досрочного завершения участником процедуры итогового собеседования по уважительным причинам оценивание ответа участника не осуществляется.</w:t>
      </w:r>
    </w:p>
    <w:p w14:paraId="4539CFEF">
      <w:pPr>
        <w:pStyle w:val="2"/>
        <w:numPr>
          <w:ilvl w:val="0"/>
          <w:numId w:val="1"/>
        </w:numPr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 w:eastAsia="Times New Roman" w:cs="Times New Roman"/>
          <w:bCs w:val="0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 w:val="0"/>
          <w:color w:val="auto"/>
          <w:sz w:val="24"/>
          <w:szCs w:val="24"/>
          <w:lang w:eastAsia="ru-RU"/>
        </w:rPr>
        <w:t>Ознакомление участников с результатами итогового собеседования</w:t>
      </w:r>
    </w:p>
    <w:p w14:paraId="4B33CDF6">
      <w:pPr>
        <w:pStyle w:val="7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Ознакомление участников с результатами итогового собеседования осуществляется в образовательной организации по месту их обучения. Экстерны знакомятся с результатами итогового собеседования а образовательных организациях, в которых они подавали заявление и проходили итоговое собеседование.</w:t>
      </w:r>
    </w:p>
    <w:p w14:paraId="5F6CF4D8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14:paraId="4F12A34B">
      <w:pPr>
        <w:pStyle w:val="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Повторный допуск к сдаче итогового собеседования</w:t>
      </w:r>
    </w:p>
    <w:p w14:paraId="6C748CD2">
      <w:pPr>
        <w:pStyle w:val="7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соответствии с п. 24 Порядка проведения ГИА-9повторно допускаются к сдаче итогового собеседования в дополнительные сроки (1</w:t>
      </w:r>
      <w:r>
        <w:rPr>
          <w:rFonts w:hint="default"/>
          <w:sz w:val="24"/>
          <w:szCs w:val="24"/>
          <w:lang w:val="ru-RU"/>
        </w:rPr>
        <w:t>1</w:t>
      </w:r>
      <w:r>
        <w:rPr>
          <w:sz w:val="24"/>
          <w:szCs w:val="24"/>
        </w:rPr>
        <w:t>.03.202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и 2</w:t>
      </w:r>
      <w:r>
        <w:rPr>
          <w:rFonts w:hint="default"/>
          <w:sz w:val="24"/>
          <w:szCs w:val="24"/>
          <w:lang w:val="ru-RU"/>
        </w:rPr>
        <w:t>0.</w:t>
      </w:r>
      <w:r>
        <w:rPr>
          <w:sz w:val="24"/>
          <w:szCs w:val="24"/>
        </w:rPr>
        <w:t>04.202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) участники: </w:t>
      </w:r>
    </w:p>
    <w:p w14:paraId="2748FA56">
      <w:pPr>
        <w:pStyle w:val="7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получившие по результатам сдачи итогового собеседования неудовлетворительный результат («незачет»); </w:t>
      </w:r>
    </w:p>
    <w:p w14:paraId="70D0CAEF">
      <w:pPr>
        <w:pStyle w:val="7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удаленные с итогового собеседования за нарушение требований, установленных пунктом 22 Порядка проведения ГИА-9, и требований Порядка проведения итогового собеседования;</w:t>
      </w:r>
    </w:p>
    <w:p w14:paraId="2A30AD1D">
      <w:pPr>
        <w:pStyle w:val="7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14:paraId="647F342A">
      <w:pPr>
        <w:pStyle w:val="7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не завершившие выполнение итогового собеседования по уважительным причинам (болезнь или иные обстоятельства), подтвержденным документально.</w:t>
      </w:r>
    </w:p>
    <w:p w14:paraId="3AE50EA6">
      <w:pPr>
        <w:pStyle w:val="7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Участники, удаленные с итогового собеседования за нарушение требований, установленных пунктом 22 Порядка проведения ГИА-9, и требований Порядка проведения итогового собеседования, допускаются к повторной сдаче решением педагогического совета образовательной организации.</w:t>
      </w:r>
    </w:p>
    <w:p w14:paraId="772E9070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удаления участника за нарушение требований, установленных пунктом 22 Порядка проведения ГИА-9, и требований Порядка проведения итогового собеседования оценивание ответа участника не осуществляется.</w:t>
      </w:r>
    </w:p>
    <w:p w14:paraId="530DC44C">
      <w:pPr>
        <w:pStyle w:val="1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получения неудовлетворительного результата («незачет») за итоговое собеседование обучающиеся вправе пересдать итоговое собеседование, но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не более двух раз</w:t>
      </w:r>
      <w:r>
        <w:rPr>
          <w:rFonts w:ascii="Times New Roman" w:hAnsi="Times New Roman" w:cs="Times New Roman"/>
          <w:sz w:val="24"/>
          <w:szCs w:val="24"/>
        </w:rPr>
        <w:t xml:space="preserve"> и только в дополнительные сроки, предусмотренные расписанием.</w:t>
      </w:r>
    </w:p>
    <w:p w14:paraId="57ABCB01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Участники, получившие </w:t>
      </w:r>
      <w:r>
        <w:rPr>
          <w:b/>
          <w:sz w:val="24"/>
          <w:szCs w:val="24"/>
        </w:rPr>
        <w:t>повторно неудовлетворительный результат «незачет»</w:t>
      </w:r>
      <w:r>
        <w:rPr>
          <w:sz w:val="24"/>
          <w:szCs w:val="24"/>
        </w:rPr>
        <w:t xml:space="preserve"> за итоговое собеседование, имеют право подать в письменной форме заявление на проверку аудиозаписи устного ответа комиссией по проверке итогового собеседования другой образовательной организации или комиссией независимых экспертов.</w:t>
      </w:r>
    </w:p>
    <w:p w14:paraId="41B1BB50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Для этого участник подает заявление в образовательную организацию, в которой проводилось итоговое собеседование, </w:t>
      </w:r>
      <w:r>
        <w:rPr>
          <w:b/>
          <w:sz w:val="24"/>
          <w:szCs w:val="24"/>
        </w:rPr>
        <w:t xml:space="preserve">не позднее чем </w:t>
      </w:r>
      <w:r>
        <w:rPr>
          <w:b/>
          <w:bCs/>
          <w:iCs/>
          <w:sz w:val="24"/>
          <w:szCs w:val="24"/>
        </w:rPr>
        <w:t xml:space="preserve">за две недели </w:t>
      </w:r>
      <w:r>
        <w:rPr>
          <w:bCs/>
          <w:iCs/>
          <w:sz w:val="24"/>
          <w:szCs w:val="24"/>
        </w:rPr>
        <w:t xml:space="preserve">до даты проведения </w:t>
      </w:r>
      <w:r>
        <w:rPr>
          <w:sz w:val="24"/>
          <w:szCs w:val="24"/>
        </w:rPr>
        <w:t>итогового собеседования в дополнительные сроки.</w:t>
      </w:r>
    </w:p>
    <w:p w14:paraId="40CD4D0C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На основании поданного заявления осуществляется проверка аудиозаписи ответа участника комиссией по проверке итогового собеседования другой образовательной организации или комиссией независимых экспертов.</w:t>
      </w:r>
    </w:p>
    <w:p w14:paraId="015DDD36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14:paraId="50643E0C">
      <w:pPr>
        <w:pStyle w:val="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Информационное и консультационное сопровождение</w:t>
      </w:r>
    </w:p>
    <w:p w14:paraId="4F9FB551">
      <w:pPr>
        <w:pStyle w:val="7"/>
        <w:widowControl w:val="0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 вопросам проведения итогового собеседования участники и их родители (законные представители) могут обратиться в РЦОИ следующими способами:</w:t>
      </w:r>
    </w:p>
    <w:p w14:paraId="71FAE406">
      <w:pPr>
        <w:pStyle w:val="7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по телефону: 8 (412) 34-86-07;</w:t>
      </w:r>
    </w:p>
    <w:p w14:paraId="65D55CD4">
      <w:pPr>
        <w:pStyle w:val="7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по электронной почте: </w:t>
      </w:r>
      <w:r>
        <w:rPr>
          <w:sz w:val="24"/>
          <w:szCs w:val="24"/>
          <w:lang w:val="en-US"/>
        </w:rPr>
        <w:t>rcoi</w:t>
      </w:r>
      <w:r>
        <w:rPr>
          <w:sz w:val="24"/>
          <w:szCs w:val="24"/>
        </w:rPr>
        <w:t>_</w:t>
      </w:r>
      <w:r>
        <w:rPr>
          <w:sz w:val="24"/>
          <w:szCs w:val="24"/>
          <w:lang w:val="en-US"/>
        </w:rPr>
        <w:t>gia</w:t>
      </w:r>
      <w:r>
        <w:rPr>
          <w:sz w:val="24"/>
          <w:szCs w:val="24"/>
        </w:rPr>
        <w:t>58@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rStyle w:val="5"/>
          <w:sz w:val="24"/>
          <w:szCs w:val="24"/>
        </w:rPr>
        <w:t>;</w:t>
      </w:r>
    </w:p>
    <w:p w14:paraId="3F382158">
      <w:pPr>
        <w:widowControl w:val="0"/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Кроме того, ознакомиться с информацией о порядке проведения итогового собеседования участники и их родители (законные представители) могут на сайте РЦОИ </w:t>
      </w:r>
      <w:r>
        <w:fldChar w:fldCharType="begin"/>
      </w:r>
      <w:r>
        <w:instrText xml:space="preserve"> HYPERLINK "http://rcoi58.ru" </w:instrText>
      </w:r>
      <w:r>
        <w:fldChar w:fldCharType="separate"/>
      </w:r>
      <w:r>
        <w:rPr>
          <w:rStyle w:val="5"/>
          <w:sz w:val="24"/>
          <w:szCs w:val="24"/>
        </w:rPr>
        <w:t>http://rcoi58.ru</w:t>
      </w:r>
      <w:r>
        <w:rPr>
          <w:rStyle w:val="5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разделе «Участникам ГИА-9 /Итоговое собеседование по русскому языку» </w:t>
      </w:r>
    </w:p>
    <w:p w14:paraId="2C44AA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</w:p>
    <w:p w14:paraId="1064CB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С информацией ознакомлен (а):</w:t>
      </w:r>
    </w:p>
    <w:p w14:paraId="2CA3C33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</w:p>
    <w:p w14:paraId="49A1FB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Участник итогового собеседования</w:t>
      </w:r>
    </w:p>
    <w:p w14:paraId="422526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___________________(_____________________)</w:t>
      </w:r>
    </w:p>
    <w:p w14:paraId="6AF68E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</w:p>
    <w:p w14:paraId="127311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Родитель/законный представитель несовершеннолетнего участника итогового собеседования </w:t>
      </w:r>
    </w:p>
    <w:p w14:paraId="3CAFAB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___________________(_____________________)</w:t>
      </w:r>
    </w:p>
    <w:p w14:paraId="4DA03E1D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14:paraId="605D0A0F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«___»__________20_____г.</w:t>
      </w:r>
    </w:p>
    <w:p w14:paraId="2634F2BB">
      <w:pPr>
        <w:spacing w:after="0"/>
        <w:ind w:left="-15" w:right="1" w:firstLine="708"/>
        <w:rPr>
          <w:sz w:val="28"/>
          <w:szCs w:val="28"/>
        </w:rPr>
      </w:pPr>
    </w:p>
    <w:sectPr>
      <w:pgSz w:w="11908" w:h="16836"/>
      <w:pgMar w:top="354" w:right="567" w:bottom="622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8" w:lineRule="auto"/>
      </w:pPr>
      <w:r>
        <w:separator/>
      </w:r>
    </w:p>
  </w:footnote>
  <w:footnote w:type="continuationSeparator" w:id="1">
    <w:p>
      <w:pPr>
        <w:spacing w:before="0" w:after="0" w:line="26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16CA8"/>
    <w:multiLevelType w:val="multilevel"/>
    <w:tmpl w:val="01216CA8"/>
    <w:lvl w:ilvl="0" w:tentative="0">
      <w:start w:val="1"/>
      <w:numFmt w:val="bullet"/>
      <w:lvlText w:val="-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05E4192A"/>
    <w:multiLevelType w:val="multilevel"/>
    <w:tmpl w:val="05E4192A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0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14065EF"/>
    <w:multiLevelType w:val="multilevel"/>
    <w:tmpl w:val="114065EF"/>
    <w:lvl w:ilvl="0" w:tentative="0">
      <w:start w:val="1"/>
      <w:numFmt w:val="bullet"/>
      <w:lvlText w:val="-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nsid w:val="5391179C"/>
    <w:multiLevelType w:val="multilevel"/>
    <w:tmpl w:val="5391179C"/>
    <w:lvl w:ilvl="0" w:tentative="0">
      <w:start w:val="1"/>
      <w:numFmt w:val="bullet"/>
      <w:lvlText w:val="-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nsid w:val="593224C3"/>
    <w:multiLevelType w:val="multilevel"/>
    <w:tmpl w:val="593224C3"/>
    <w:lvl w:ilvl="0" w:tentative="0">
      <w:start w:val="1"/>
      <w:numFmt w:val="bullet"/>
      <w:lvlText w:val="-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nsid w:val="6F793D31"/>
    <w:multiLevelType w:val="multilevel"/>
    <w:tmpl w:val="6F793D31"/>
    <w:lvl w:ilvl="0" w:tentative="0">
      <w:start w:val="1"/>
      <w:numFmt w:val="bullet"/>
      <w:lvlText w:val="-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201A1"/>
    <w:rsid w:val="0001731B"/>
    <w:rsid w:val="000467C2"/>
    <w:rsid w:val="000A744F"/>
    <w:rsid w:val="001C0621"/>
    <w:rsid w:val="002E5AFF"/>
    <w:rsid w:val="00357BDC"/>
    <w:rsid w:val="003A226F"/>
    <w:rsid w:val="004138B7"/>
    <w:rsid w:val="00445115"/>
    <w:rsid w:val="0046290F"/>
    <w:rsid w:val="00466A5C"/>
    <w:rsid w:val="004933A7"/>
    <w:rsid w:val="004A25E3"/>
    <w:rsid w:val="004D632C"/>
    <w:rsid w:val="00584899"/>
    <w:rsid w:val="005B1739"/>
    <w:rsid w:val="00613D58"/>
    <w:rsid w:val="006A0363"/>
    <w:rsid w:val="00723E7C"/>
    <w:rsid w:val="0076566C"/>
    <w:rsid w:val="00804EB0"/>
    <w:rsid w:val="00816DB6"/>
    <w:rsid w:val="0085065B"/>
    <w:rsid w:val="008A1039"/>
    <w:rsid w:val="008A3C46"/>
    <w:rsid w:val="009267B4"/>
    <w:rsid w:val="009517F2"/>
    <w:rsid w:val="009605A6"/>
    <w:rsid w:val="009D55EE"/>
    <w:rsid w:val="00A31521"/>
    <w:rsid w:val="00A8680D"/>
    <w:rsid w:val="00B201A1"/>
    <w:rsid w:val="00BC1D81"/>
    <w:rsid w:val="00C36D44"/>
    <w:rsid w:val="00C7632F"/>
    <w:rsid w:val="00C835CD"/>
    <w:rsid w:val="00CB45CE"/>
    <w:rsid w:val="00CD7060"/>
    <w:rsid w:val="00CF66FE"/>
    <w:rsid w:val="00DB0A44"/>
    <w:rsid w:val="00E73CCE"/>
    <w:rsid w:val="00E86D20"/>
    <w:rsid w:val="00EA26F2"/>
    <w:rsid w:val="00F03789"/>
    <w:rsid w:val="00F31223"/>
    <w:rsid w:val="00F74414"/>
    <w:rsid w:val="00FD1BF9"/>
    <w:rsid w:val="00FE1AC6"/>
    <w:rsid w:val="00FE4F53"/>
    <w:rsid w:val="00FE647E"/>
    <w:rsid w:val="14624D0F"/>
    <w:rsid w:val="21B8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3" w:line="268" w:lineRule="auto"/>
      <w:ind w:left="10" w:right="3" w:hanging="10"/>
      <w:jc w:val="both"/>
    </w:pPr>
    <w:rPr>
      <w:rFonts w:ascii="Times New Roman" w:hAnsi="Times New Roman" w:eastAsia="Times New Roman" w:cs="Times New Roman"/>
      <w:color w:val="000000"/>
      <w:sz w:val="26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before="480" w:after="0" w:line="259" w:lineRule="auto"/>
      <w:ind w:left="0" w:right="0" w:firstLine="0"/>
      <w:jc w:val="left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7">
    <w:name w:val="List Paragraph"/>
    <w:basedOn w:val="1"/>
    <w:link w:val="9"/>
    <w:qFormat/>
    <w:uiPriority w:val="34"/>
    <w:pPr>
      <w:ind w:left="720"/>
      <w:contextualSpacing/>
    </w:pPr>
  </w:style>
  <w:style w:type="character" w:customStyle="1" w:styleId="8">
    <w:name w:val="Заголовок 1 Знак"/>
    <w:basedOn w:val="3"/>
    <w:link w:val="2"/>
    <w:qFormat/>
    <w:uiPriority w:val="9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9">
    <w:name w:val="Абзац списка Знак"/>
    <w:link w:val="7"/>
    <w:qFormat/>
    <w:locked/>
    <w:uiPriority w:val="34"/>
    <w:rPr>
      <w:rFonts w:ascii="Times New Roman" w:hAnsi="Times New Roman" w:eastAsia="Times New Roman" w:cs="Times New Roman"/>
      <w:color w:val="000000"/>
      <w:sz w:val="26"/>
    </w:r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2113</Words>
  <Characters>12046</Characters>
  <Lines>100</Lines>
  <Paragraphs>28</Paragraphs>
  <TotalTime>219</TotalTime>
  <ScaleCrop>false</ScaleCrop>
  <LinksUpToDate>false</LinksUpToDate>
  <CharactersWithSpaces>14131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2022-12-05T12:10:00Z</dcterms:created>
  <dc:creator>Казанцева Д. А.</dc:creator>
  <cp:lastModifiedBy>user</cp:lastModifiedBy>
  <cp:lastPrinted>2025-02-10T11:41:00Z</cp:lastPrinted>
  <dcterms:modified xsi:type="dcterms:W3CDTF">2026-01-13T17:37:36Z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3B3496F1D2D748DFB341119041F12E5F_12</vt:lpwstr>
  </property>
</Properties>
</file>